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right="900" w:firstLine="0"/>
        <w:jc w:val="right"/>
        <w:rPr>
          <w:rFonts w:ascii="Verdana" w:cs="Verdana" w:eastAsia="Verdana" w:hAnsi="Verdana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-241299</wp:posOffset>
                </wp:positionV>
                <wp:extent cx="5353050" cy="1314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4238" y="3127538"/>
                          <a:ext cx="53435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angal" w:cs="Mangal" w:eastAsia="Mangal" w:hAnsi="Mang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अखिल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angal" w:cs="Mangal" w:eastAsia="Mangal" w:hAnsi="Mang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भारतीय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angal" w:cs="Mangal" w:eastAsia="Mangal" w:hAnsi="Mang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कृषि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angal" w:cs="Mangal" w:eastAsia="Mangal" w:hAnsi="Mang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छात्र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angal" w:cs="Mangal" w:eastAsia="Mangal" w:hAnsi="Mang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संघ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8"/>
                                <w:vertAlign w:val="baseline"/>
                              </w:rPr>
                              <w:t xml:space="preserve">All India Agricultural Students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(Registered Society under Societies Registration Act XXI of 1860)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Regd office: A/G-4, National Societies Block,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NASC Complex, Pusa, New Delhi-110012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(Website: www.aiasa.org.in)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-241299</wp:posOffset>
                </wp:positionV>
                <wp:extent cx="5353050" cy="13144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-156844</wp:posOffset>
            </wp:positionV>
            <wp:extent cx="1133475" cy="1140460"/>
            <wp:effectExtent b="0" l="0" r="0" t="0"/>
            <wp:wrapSquare wrapText="bothSides" distB="0" distT="0" distL="114300" distR="114300"/>
            <wp:docPr descr="Logo of AIASA" id="8" name="image1.jpg"/>
            <a:graphic>
              <a:graphicData uri="http://schemas.openxmlformats.org/drawingml/2006/picture">
                <pic:pic>
                  <pic:nvPicPr>
                    <pic:cNvPr descr="Logo of AIASA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0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right="90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90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90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119396</wp:posOffset>
                </wp:positionV>
                <wp:extent cx="0" cy="19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8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119396</wp:posOffset>
                </wp:positionV>
                <wp:extent cx="0" cy="190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240" w:lineRule="auto"/>
        <w:ind w:left="360" w:right="119" w:firstLine="0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Application for the Post of ___________________________</w:t>
      </w:r>
    </w:p>
    <w:p w:rsidR="00000000" w:rsidDel="00000000" w:rsidP="00000000" w:rsidRDefault="00000000" w:rsidRPr="00000000" w14:paraId="00000006">
      <w:pPr>
        <w:ind w:left="360" w:right="119" w:firstLine="0"/>
        <w:jc w:val="center"/>
        <w:rPr>
          <w:rFonts w:ascii="Verdana" w:cs="Verdana" w:eastAsia="Verdana" w:hAnsi="Verdan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3.0" w:type="dxa"/>
        <w:jc w:val="left"/>
        <w:tblLayout w:type="fixed"/>
        <w:tblLook w:val="0400"/>
      </w:tblPr>
      <w:tblGrid>
        <w:gridCol w:w="709"/>
        <w:gridCol w:w="3794"/>
        <w:gridCol w:w="236"/>
        <w:gridCol w:w="3828"/>
        <w:gridCol w:w="2066"/>
        <w:tblGridChange w:id="0">
          <w:tblGrid>
            <w:gridCol w:w="709"/>
            <w:gridCol w:w="3794"/>
            <w:gridCol w:w="236"/>
            <w:gridCol w:w="3828"/>
            <w:gridCol w:w="206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 of the contesting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4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Please Prefix your Photograph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Course Details (UG/PG/PhD)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College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Mobile Number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Present Address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Academic performance/achievement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Extra-curricular activities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Registration Details of AIASA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Past position/position held in AIASA Cabinet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Experience in AIASA activities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Brief justification for giving suitability for the position (Not more than 150 words)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3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Nomination fee details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90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Declaration: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have read the election rules of AIASA and I will abide by the election code of conduct.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Place: 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Date: </w:t>
        <w:tab/>
        <w:tab/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69">
      <w:pPr>
        <w:spacing w:after="0"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Candidate Signature</w:t>
      </w:r>
    </w:p>
    <w:p w:rsidR="00000000" w:rsidDel="00000000" w:rsidP="00000000" w:rsidRDefault="00000000" w:rsidRPr="00000000" w14:paraId="0000006C">
      <w:pPr>
        <w:ind w:left="360" w:right="90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right="90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right="900" w:firstLine="0"/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Appendix – B</w:t>
      </w:r>
    </w:p>
    <w:p w:rsidR="00000000" w:rsidDel="00000000" w:rsidP="00000000" w:rsidRDefault="00000000" w:rsidRPr="00000000" w14:paraId="0000006F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6"/>
          <w:szCs w:val="26"/>
          <w:rtl w:val="0"/>
        </w:rPr>
        <w:t xml:space="preserve">ALL INDIA AGRICULTURAL STUDENTS ASSOCIATION (AIASA)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A-Block/G-4, NASC Complex,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center"/>
        <w:rPr>
          <w:rFonts w:ascii="Verdana" w:cs="Verdana" w:eastAsia="Verdana" w:hAnsi="Verdana"/>
          <w:b w:val="1"/>
          <w:sz w:val="2"/>
          <w:szCs w:val="2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DPS Marg, Pusa, New Delhi-110012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NOMINATION FORM</w:t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I, ____________________ (Class/Course/Asso. Mem.) ______________________ in the College/University/Institution of _____________________________________________ ________________________ hereby propose the name of Sh./Ms. _________________________________ for the post of ____________________of the Association (AIASA).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(Signature of the proposer with date)</w:t>
      </w:r>
    </w:p>
    <w:p w:rsidR="00000000" w:rsidDel="00000000" w:rsidP="00000000" w:rsidRDefault="00000000" w:rsidRPr="00000000" w14:paraId="00000078">
      <w:pPr>
        <w:spacing w:line="36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I, ____________________ (Class/Course/Asso.Mem.) ______________________ in the College/University/Institution of _____________________________________________ ________________________ hereby second the name of Sh./Ms. _________________________________ for the post of </w:t>
      </w:r>
      <w:r w:rsidDel="00000000" w:rsidR="00000000" w:rsidRPr="00000000">
        <w:rPr>
          <w:rFonts w:ascii="Verdana" w:cs="Verdana" w:eastAsia="Verdana" w:hAnsi="Verdana"/>
          <w:i w:val="1"/>
          <w:u w:val="single"/>
          <w:rtl w:val="0"/>
        </w:rPr>
        <w:t xml:space="preserve">______________________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of the Association (AIASA).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(Signature of the proposer with date)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I, ____________________ (Class/Course/Asso.Mem.) ______________________ in the College/University/Institution of _____________________________________________ ________________________ hereby accept the nomination for the post of </w:t>
      </w:r>
      <w:r w:rsidDel="00000000" w:rsidR="00000000" w:rsidRPr="00000000">
        <w:rPr>
          <w:rFonts w:ascii="Verdana" w:cs="Verdana" w:eastAsia="Verdana" w:hAnsi="Verdana"/>
          <w:i w:val="1"/>
          <w:u w:val="single"/>
          <w:rtl w:val="0"/>
        </w:rPr>
        <w:t xml:space="preserve">________________________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of the Association (AIASA).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(Signature of the Candidate with date)</w:t>
      </w:r>
    </w:p>
    <w:p w:rsidR="00000000" w:rsidDel="00000000" w:rsidP="00000000" w:rsidRDefault="00000000" w:rsidRPr="00000000" w14:paraId="00000080">
      <w:pPr>
        <w:ind w:left="360" w:right="-23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397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751804"/>
    <w:rPr>
      <w:rFonts w:ascii="Times New Roman" w:cs="Times New Roman" w:eastAsia="Times New Roman" w:hAnsi="Times New Roman"/>
      <w:lang w:bidi="gu-I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47CDA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5E4564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TvOG2MOcuS6+0O3VBJogBJOVw==">CgMxLjA4AHIhMVdDYlFuNGgtcVdwU0xIa3ItN3VXczlwdWk3eVZZNXc1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2023-11-03T17:11:00Z</dcterms:created>
  <dc:creator>User</dc:creator>
</cp:coreProperties>
</file>